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59E" w:rsidRDefault="00B3094A" w:rsidP="00B309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плановых работ</w:t>
      </w:r>
    </w:p>
    <w:p w:rsidR="00B3094A" w:rsidRDefault="00B3094A" w:rsidP="00B309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76"/>
        <w:gridCol w:w="635"/>
        <w:gridCol w:w="634"/>
        <w:gridCol w:w="634"/>
        <w:gridCol w:w="634"/>
        <w:gridCol w:w="661"/>
        <w:gridCol w:w="634"/>
        <w:gridCol w:w="634"/>
        <w:gridCol w:w="634"/>
        <w:gridCol w:w="634"/>
        <w:gridCol w:w="661"/>
      </w:tblGrid>
      <w:tr w:rsidR="00B3094A" w:rsidTr="0060463A">
        <w:tc>
          <w:tcPr>
            <w:tcW w:w="3176" w:type="dxa"/>
            <w:vMerge w:val="restart"/>
            <w:vAlign w:val="center"/>
          </w:tcPr>
          <w:p w:rsidR="00B3094A" w:rsidRDefault="00B3094A" w:rsidP="006046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работы</w:t>
            </w:r>
          </w:p>
        </w:tc>
        <w:tc>
          <w:tcPr>
            <w:tcW w:w="3198" w:type="dxa"/>
            <w:gridSpan w:val="5"/>
            <w:vAlign w:val="center"/>
          </w:tcPr>
          <w:p w:rsidR="00B3094A" w:rsidRDefault="00B3094A" w:rsidP="006046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плану</w:t>
            </w:r>
          </w:p>
        </w:tc>
        <w:tc>
          <w:tcPr>
            <w:tcW w:w="3197" w:type="dxa"/>
            <w:gridSpan w:val="5"/>
            <w:vAlign w:val="center"/>
          </w:tcPr>
          <w:p w:rsidR="00B3094A" w:rsidRDefault="00B3094A" w:rsidP="006046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Проведено</w:t>
            </w:r>
          </w:p>
        </w:tc>
      </w:tr>
      <w:tr w:rsidR="00B3094A" w:rsidTr="0060463A">
        <w:tc>
          <w:tcPr>
            <w:tcW w:w="3176" w:type="dxa"/>
            <w:vMerge/>
            <w:vAlign w:val="center"/>
          </w:tcPr>
          <w:p w:rsidR="00B3094A" w:rsidRDefault="00B3094A" w:rsidP="006046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" w:type="dxa"/>
            <w:vAlign w:val="center"/>
          </w:tcPr>
          <w:p w:rsidR="00B3094A" w:rsidRDefault="00B3094A" w:rsidP="006046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4" w:type="dxa"/>
            <w:vAlign w:val="center"/>
          </w:tcPr>
          <w:p w:rsidR="00B3094A" w:rsidRDefault="00B3094A" w:rsidP="006046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4" w:type="dxa"/>
            <w:vAlign w:val="center"/>
          </w:tcPr>
          <w:p w:rsidR="00B3094A" w:rsidRDefault="00B3094A" w:rsidP="006046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4" w:type="dxa"/>
            <w:vAlign w:val="center"/>
          </w:tcPr>
          <w:p w:rsidR="00B3094A" w:rsidRDefault="00B3094A" w:rsidP="006046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1" w:type="dxa"/>
            <w:vAlign w:val="center"/>
          </w:tcPr>
          <w:p w:rsidR="00B3094A" w:rsidRDefault="00B3094A" w:rsidP="006046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634" w:type="dxa"/>
            <w:vAlign w:val="center"/>
          </w:tcPr>
          <w:p w:rsidR="00B3094A" w:rsidRDefault="00B3094A" w:rsidP="006046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4" w:type="dxa"/>
            <w:vAlign w:val="center"/>
          </w:tcPr>
          <w:p w:rsidR="00B3094A" w:rsidRDefault="00B3094A" w:rsidP="006046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4" w:type="dxa"/>
            <w:vAlign w:val="center"/>
          </w:tcPr>
          <w:p w:rsidR="00B3094A" w:rsidRDefault="00B3094A" w:rsidP="006046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4" w:type="dxa"/>
            <w:vAlign w:val="center"/>
          </w:tcPr>
          <w:p w:rsidR="00B3094A" w:rsidRDefault="00B3094A" w:rsidP="006046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1" w:type="dxa"/>
            <w:vAlign w:val="center"/>
          </w:tcPr>
          <w:p w:rsidR="00B3094A" w:rsidRDefault="00B3094A" w:rsidP="006046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B3094A" w:rsidTr="00B3094A">
        <w:tc>
          <w:tcPr>
            <w:tcW w:w="3176" w:type="dxa"/>
          </w:tcPr>
          <w:p w:rsidR="00B3094A" w:rsidRDefault="00B3094A" w:rsidP="00B30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635" w:type="dxa"/>
          </w:tcPr>
          <w:p w:rsidR="00B3094A" w:rsidRDefault="00B3094A" w:rsidP="00B30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4" w:type="dxa"/>
          </w:tcPr>
          <w:p w:rsidR="00B3094A" w:rsidRDefault="00B3094A" w:rsidP="00B30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4" w:type="dxa"/>
          </w:tcPr>
          <w:p w:rsidR="00B3094A" w:rsidRDefault="00B3094A" w:rsidP="00B30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4" w:type="dxa"/>
          </w:tcPr>
          <w:p w:rsidR="00B3094A" w:rsidRDefault="00B3094A" w:rsidP="00B30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1" w:type="dxa"/>
          </w:tcPr>
          <w:p w:rsidR="00B3094A" w:rsidRDefault="00B3094A" w:rsidP="00B30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4" w:type="dxa"/>
          </w:tcPr>
          <w:p w:rsidR="00B3094A" w:rsidRDefault="00B3094A" w:rsidP="00B30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B3094A" w:rsidRDefault="00B3094A" w:rsidP="00B30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B3094A" w:rsidRDefault="00B3094A" w:rsidP="00B30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B3094A" w:rsidRDefault="00B3094A" w:rsidP="00B30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B3094A" w:rsidRDefault="00B3094A" w:rsidP="00B30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094A" w:rsidTr="00B3094A">
        <w:tc>
          <w:tcPr>
            <w:tcW w:w="3176" w:type="dxa"/>
          </w:tcPr>
          <w:p w:rsidR="00B3094A" w:rsidRDefault="00B3094A" w:rsidP="00B30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Контрольный диктант</w:t>
            </w:r>
          </w:p>
        </w:tc>
        <w:tc>
          <w:tcPr>
            <w:tcW w:w="635" w:type="dxa"/>
          </w:tcPr>
          <w:p w:rsidR="00B3094A" w:rsidRDefault="00B3094A" w:rsidP="00B30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4" w:type="dxa"/>
          </w:tcPr>
          <w:p w:rsidR="00B3094A" w:rsidRDefault="00B3094A" w:rsidP="00B30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4" w:type="dxa"/>
          </w:tcPr>
          <w:p w:rsidR="00B3094A" w:rsidRDefault="00B3094A" w:rsidP="00B30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4" w:type="dxa"/>
          </w:tcPr>
          <w:p w:rsidR="00B3094A" w:rsidRDefault="00B3094A" w:rsidP="00B30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1" w:type="dxa"/>
          </w:tcPr>
          <w:p w:rsidR="00B3094A" w:rsidRDefault="00B3094A" w:rsidP="00B30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4" w:type="dxa"/>
          </w:tcPr>
          <w:p w:rsidR="00B3094A" w:rsidRDefault="00B3094A" w:rsidP="00B30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B3094A" w:rsidRDefault="00B3094A" w:rsidP="00B30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B3094A" w:rsidRDefault="00B3094A" w:rsidP="00B30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B3094A" w:rsidRDefault="00B3094A" w:rsidP="00B30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B3094A" w:rsidRDefault="00B3094A" w:rsidP="00B30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094A" w:rsidTr="00B3094A">
        <w:tc>
          <w:tcPr>
            <w:tcW w:w="3176" w:type="dxa"/>
          </w:tcPr>
          <w:p w:rsidR="00B3094A" w:rsidRDefault="00B3094A" w:rsidP="00B30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Тесты</w:t>
            </w:r>
          </w:p>
        </w:tc>
        <w:tc>
          <w:tcPr>
            <w:tcW w:w="635" w:type="dxa"/>
          </w:tcPr>
          <w:p w:rsidR="00B3094A" w:rsidRDefault="00B3094A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4" w:type="dxa"/>
          </w:tcPr>
          <w:p w:rsidR="00B3094A" w:rsidRDefault="00B3094A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4" w:type="dxa"/>
          </w:tcPr>
          <w:p w:rsidR="00B3094A" w:rsidRDefault="00B3094A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4" w:type="dxa"/>
          </w:tcPr>
          <w:p w:rsidR="00B3094A" w:rsidRDefault="00B3094A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1" w:type="dxa"/>
          </w:tcPr>
          <w:p w:rsidR="00B3094A" w:rsidRDefault="00B3094A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4" w:type="dxa"/>
          </w:tcPr>
          <w:p w:rsidR="00B3094A" w:rsidRDefault="00B3094A" w:rsidP="00B30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B3094A" w:rsidRDefault="00B3094A" w:rsidP="00B30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B3094A" w:rsidRDefault="00B3094A" w:rsidP="00B30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B3094A" w:rsidRDefault="00B3094A" w:rsidP="00B30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B3094A" w:rsidRDefault="00B3094A" w:rsidP="00B30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094A" w:rsidTr="00B3094A">
        <w:tc>
          <w:tcPr>
            <w:tcW w:w="3176" w:type="dxa"/>
          </w:tcPr>
          <w:p w:rsidR="00B3094A" w:rsidRDefault="00B3094A" w:rsidP="00B30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Сочинения</w:t>
            </w:r>
          </w:p>
        </w:tc>
        <w:tc>
          <w:tcPr>
            <w:tcW w:w="635" w:type="dxa"/>
          </w:tcPr>
          <w:p w:rsidR="00B3094A" w:rsidRDefault="00B3094A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4" w:type="dxa"/>
          </w:tcPr>
          <w:p w:rsidR="00B3094A" w:rsidRDefault="00B3094A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4" w:type="dxa"/>
          </w:tcPr>
          <w:p w:rsidR="00B3094A" w:rsidRDefault="00B3094A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4" w:type="dxa"/>
          </w:tcPr>
          <w:p w:rsidR="00B3094A" w:rsidRDefault="00B3094A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1" w:type="dxa"/>
          </w:tcPr>
          <w:p w:rsidR="00B3094A" w:rsidRDefault="00B3094A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4" w:type="dxa"/>
          </w:tcPr>
          <w:p w:rsidR="00B3094A" w:rsidRDefault="00B3094A" w:rsidP="00B30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B3094A" w:rsidRDefault="00B3094A" w:rsidP="00B30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B3094A" w:rsidRDefault="00B3094A" w:rsidP="00B30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B3094A" w:rsidRDefault="00B3094A" w:rsidP="00B30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B3094A" w:rsidRDefault="00B3094A" w:rsidP="00B30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094A" w:rsidTr="00B3094A">
        <w:tc>
          <w:tcPr>
            <w:tcW w:w="3176" w:type="dxa"/>
          </w:tcPr>
          <w:p w:rsidR="00B3094A" w:rsidRDefault="00B3094A" w:rsidP="00B30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Изложения</w:t>
            </w:r>
          </w:p>
        </w:tc>
        <w:tc>
          <w:tcPr>
            <w:tcW w:w="635" w:type="dxa"/>
          </w:tcPr>
          <w:p w:rsidR="00B3094A" w:rsidRDefault="00B3094A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4" w:type="dxa"/>
          </w:tcPr>
          <w:p w:rsidR="00B3094A" w:rsidRDefault="00B3094A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4" w:type="dxa"/>
          </w:tcPr>
          <w:p w:rsidR="00B3094A" w:rsidRDefault="00B3094A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4" w:type="dxa"/>
          </w:tcPr>
          <w:p w:rsidR="00B3094A" w:rsidRDefault="00B3094A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1" w:type="dxa"/>
          </w:tcPr>
          <w:p w:rsidR="00B3094A" w:rsidRDefault="00B3094A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4" w:type="dxa"/>
          </w:tcPr>
          <w:p w:rsidR="00B3094A" w:rsidRDefault="00B3094A" w:rsidP="00B30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B3094A" w:rsidRDefault="00B3094A" w:rsidP="00B30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B3094A" w:rsidRDefault="00B3094A" w:rsidP="00B30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B3094A" w:rsidRDefault="00B3094A" w:rsidP="00B30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B3094A" w:rsidRDefault="00B3094A" w:rsidP="00B30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3094A" w:rsidRDefault="00B3094A" w:rsidP="00B309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094A" w:rsidRDefault="00B3094A" w:rsidP="00B309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«Учебная программа </w:t>
      </w:r>
      <w:r>
        <w:rPr>
          <w:rFonts w:ascii="Times New Roman" w:hAnsi="Times New Roman" w:cs="Times New Roman"/>
          <w:sz w:val="28"/>
          <w:szCs w:val="28"/>
        </w:rPr>
        <w:t>по русскому языку</w:t>
      </w:r>
      <w:r>
        <w:rPr>
          <w:rFonts w:ascii="Times New Roman" w:hAnsi="Times New Roman" w:cs="Times New Roman"/>
          <w:sz w:val="28"/>
          <w:szCs w:val="28"/>
        </w:rPr>
        <w:t xml:space="preserve"> для 5-9 классов общеобразовательной школы» МОН РК Астана 2010.</w:t>
      </w:r>
    </w:p>
    <w:p w:rsidR="00B3094A" w:rsidRDefault="00B3094A" w:rsidP="00B309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094A" w:rsidRDefault="00B3094A" w:rsidP="00B309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Базовый учебник «Русский язык 7 класс» З.Д. Сулейменова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Атамура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2012.</w:t>
      </w:r>
    </w:p>
    <w:p w:rsidR="00B3094A" w:rsidRDefault="00B3094A" w:rsidP="00B309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094A" w:rsidRDefault="00B3094A" w:rsidP="00B309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Альтернативные учебные пособия: Никитина «Русская речь».</w:t>
      </w:r>
    </w:p>
    <w:p w:rsidR="00B3094A" w:rsidRDefault="00B3094A" w:rsidP="00B309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094A" w:rsidRDefault="00B3094A" w:rsidP="00B309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Дополнительная литература: ________________________________________</w:t>
      </w:r>
    </w:p>
    <w:p w:rsidR="00B3094A" w:rsidRDefault="00B3094A" w:rsidP="00B309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094A" w:rsidRDefault="00B3094A" w:rsidP="00B309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094A" w:rsidRDefault="00B3094A" w:rsidP="00B309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094A" w:rsidRDefault="00B3094A" w:rsidP="00B309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094A" w:rsidRDefault="00B3094A" w:rsidP="00B309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094A" w:rsidRDefault="00B3094A" w:rsidP="00B309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094A" w:rsidRDefault="00B3094A" w:rsidP="00B309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094A" w:rsidRDefault="00B3094A" w:rsidP="00B309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094A" w:rsidRDefault="00B3094A" w:rsidP="00B309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094A" w:rsidRDefault="00B3094A" w:rsidP="00B309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094A" w:rsidRDefault="00B3094A" w:rsidP="00B309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094A" w:rsidRDefault="00B3094A" w:rsidP="00B309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094A" w:rsidRDefault="00B3094A" w:rsidP="00B309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094A" w:rsidRDefault="00B3094A" w:rsidP="00B309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094A" w:rsidRDefault="00B3094A" w:rsidP="00B309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094A" w:rsidRDefault="00B3094A" w:rsidP="00B309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094A" w:rsidRDefault="00B3094A" w:rsidP="00B309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094A" w:rsidRDefault="00B3094A" w:rsidP="00B309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094A" w:rsidRDefault="00B3094A" w:rsidP="00B309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094A" w:rsidRDefault="00B3094A" w:rsidP="00B309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094A" w:rsidRDefault="00B3094A" w:rsidP="00B309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094A" w:rsidRDefault="00B3094A" w:rsidP="00B309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094A" w:rsidRDefault="00B3094A" w:rsidP="00B309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094A" w:rsidRDefault="00B3094A" w:rsidP="00B309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094A" w:rsidRDefault="00B3094A" w:rsidP="00B309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094A" w:rsidRDefault="00B3094A" w:rsidP="00B309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094A" w:rsidRDefault="00B3094A" w:rsidP="00B309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4E89" w:rsidRDefault="00734E89" w:rsidP="00734E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том числе плановых работ</w:t>
      </w:r>
    </w:p>
    <w:p w:rsidR="00734E89" w:rsidRDefault="00734E89" w:rsidP="00734E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76"/>
        <w:gridCol w:w="635"/>
        <w:gridCol w:w="634"/>
        <w:gridCol w:w="634"/>
        <w:gridCol w:w="634"/>
        <w:gridCol w:w="661"/>
        <w:gridCol w:w="634"/>
        <w:gridCol w:w="634"/>
        <w:gridCol w:w="634"/>
        <w:gridCol w:w="634"/>
        <w:gridCol w:w="661"/>
      </w:tblGrid>
      <w:tr w:rsidR="00734E89" w:rsidTr="00F05B78">
        <w:tc>
          <w:tcPr>
            <w:tcW w:w="3176" w:type="dxa"/>
            <w:vMerge w:val="restart"/>
            <w:vAlign w:val="center"/>
          </w:tcPr>
          <w:p w:rsidR="00734E89" w:rsidRDefault="00734E89" w:rsidP="00F05B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работы</w:t>
            </w:r>
          </w:p>
        </w:tc>
        <w:tc>
          <w:tcPr>
            <w:tcW w:w="3198" w:type="dxa"/>
            <w:gridSpan w:val="5"/>
            <w:vAlign w:val="center"/>
          </w:tcPr>
          <w:p w:rsidR="00734E89" w:rsidRDefault="00734E89" w:rsidP="00F05B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плану</w:t>
            </w:r>
          </w:p>
        </w:tc>
        <w:tc>
          <w:tcPr>
            <w:tcW w:w="3197" w:type="dxa"/>
            <w:gridSpan w:val="5"/>
            <w:vAlign w:val="center"/>
          </w:tcPr>
          <w:p w:rsidR="00734E89" w:rsidRDefault="00734E89" w:rsidP="00F05B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Проведено</w:t>
            </w:r>
          </w:p>
        </w:tc>
      </w:tr>
      <w:tr w:rsidR="00734E89" w:rsidTr="00F05B78">
        <w:tc>
          <w:tcPr>
            <w:tcW w:w="3176" w:type="dxa"/>
            <w:vMerge/>
            <w:vAlign w:val="center"/>
          </w:tcPr>
          <w:p w:rsidR="00734E89" w:rsidRDefault="00734E89" w:rsidP="00F05B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" w:type="dxa"/>
            <w:vAlign w:val="center"/>
          </w:tcPr>
          <w:p w:rsidR="00734E89" w:rsidRDefault="00734E89" w:rsidP="00F05B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4" w:type="dxa"/>
            <w:vAlign w:val="center"/>
          </w:tcPr>
          <w:p w:rsidR="00734E89" w:rsidRDefault="00734E89" w:rsidP="00F05B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4" w:type="dxa"/>
            <w:vAlign w:val="center"/>
          </w:tcPr>
          <w:p w:rsidR="00734E89" w:rsidRDefault="00734E89" w:rsidP="00F05B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4" w:type="dxa"/>
            <w:vAlign w:val="center"/>
          </w:tcPr>
          <w:p w:rsidR="00734E89" w:rsidRDefault="00734E89" w:rsidP="00F05B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1" w:type="dxa"/>
            <w:vAlign w:val="center"/>
          </w:tcPr>
          <w:p w:rsidR="00734E89" w:rsidRDefault="00734E89" w:rsidP="00F05B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634" w:type="dxa"/>
            <w:vAlign w:val="center"/>
          </w:tcPr>
          <w:p w:rsidR="00734E89" w:rsidRDefault="00734E89" w:rsidP="00F05B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4" w:type="dxa"/>
            <w:vAlign w:val="center"/>
          </w:tcPr>
          <w:p w:rsidR="00734E89" w:rsidRDefault="00734E89" w:rsidP="00F05B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4" w:type="dxa"/>
            <w:vAlign w:val="center"/>
          </w:tcPr>
          <w:p w:rsidR="00734E89" w:rsidRDefault="00734E89" w:rsidP="00F05B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4" w:type="dxa"/>
            <w:vAlign w:val="center"/>
          </w:tcPr>
          <w:p w:rsidR="00734E89" w:rsidRDefault="00734E89" w:rsidP="00F05B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1" w:type="dxa"/>
            <w:vAlign w:val="center"/>
          </w:tcPr>
          <w:p w:rsidR="00734E89" w:rsidRDefault="00734E89" w:rsidP="00F05B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734E89" w:rsidTr="00F05B78">
        <w:tc>
          <w:tcPr>
            <w:tcW w:w="3176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635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4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4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4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1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4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E89" w:rsidTr="00F05B78">
        <w:tc>
          <w:tcPr>
            <w:tcW w:w="3176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Контрольный диктант</w:t>
            </w:r>
          </w:p>
        </w:tc>
        <w:tc>
          <w:tcPr>
            <w:tcW w:w="635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4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4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4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1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4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E89" w:rsidTr="00F05B78">
        <w:tc>
          <w:tcPr>
            <w:tcW w:w="3176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Тесты</w:t>
            </w:r>
          </w:p>
        </w:tc>
        <w:tc>
          <w:tcPr>
            <w:tcW w:w="635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4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4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4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1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4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E89" w:rsidTr="00F05B78">
        <w:tc>
          <w:tcPr>
            <w:tcW w:w="3176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Сочинения</w:t>
            </w:r>
          </w:p>
        </w:tc>
        <w:tc>
          <w:tcPr>
            <w:tcW w:w="635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4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4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4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1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4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E89" w:rsidTr="00F05B78">
        <w:tc>
          <w:tcPr>
            <w:tcW w:w="3176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Изложения</w:t>
            </w:r>
          </w:p>
        </w:tc>
        <w:tc>
          <w:tcPr>
            <w:tcW w:w="635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4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4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4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1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4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</w:tcPr>
          <w:p w:rsidR="00734E89" w:rsidRDefault="00734E89" w:rsidP="00F05B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4E89" w:rsidRDefault="00734E89" w:rsidP="00734E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4E89" w:rsidRDefault="00734E89" w:rsidP="00734E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«Учебная программа по русско</w:t>
      </w:r>
      <w:r>
        <w:rPr>
          <w:rFonts w:ascii="Times New Roman" w:hAnsi="Times New Roman" w:cs="Times New Roman"/>
          <w:sz w:val="28"/>
          <w:szCs w:val="28"/>
        </w:rPr>
        <w:t>й литературе</w:t>
      </w:r>
      <w:r>
        <w:rPr>
          <w:rFonts w:ascii="Times New Roman" w:hAnsi="Times New Roman" w:cs="Times New Roman"/>
          <w:sz w:val="28"/>
          <w:szCs w:val="28"/>
        </w:rPr>
        <w:t xml:space="preserve"> для 5-9 классов общеобразовательной школы» МОН РК Астана 2010.</w:t>
      </w:r>
    </w:p>
    <w:p w:rsidR="00734E89" w:rsidRDefault="00734E89" w:rsidP="00734E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4E89" w:rsidRDefault="00734E89" w:rsidP="00734E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Базовый учебник «</w:t>
      </w:r>
      <w:r>
        <w:rPr>
          <w:rFonts w:ascii="Times New Roman" w:hAnsi="Times New Roman" w:cs="Times New Roman"/>
          <w:sz w:val="28"/>
          <w:szCs w:val="28"/>
        </w:rPr>
        <w:t>Русская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словесность</w:t>
      </w:r>
      <w:r>
        <w:rPr>
          <w:rFonts w:ascii="Times New Roman" w:hAnsi="Times New Roman" w:cs="Times New Roman"/>
          <w:sz w:val="28"/>
          <w:szCs w:val="28"/>
        </w:rPr>
        <w:t xml:space="preserve"> 7 класс»</w:t>
      </w:r>
      <w:r>
        <w:rPr>
          <w:rFonts w:ascii="Times New Roman" w:hAnsi="Times New Roman" w:cs="Times New Roman"/>
          <w:sz w:val="28"/>
          <w:szCs w:val="28"/>
        </w:rPr>
        <w:t xml:space="preserve"> Савельева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Атамура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2012.</w:t>
      </w:r>
    </w:p>
    <w:p w:rsidR="00734E89" w:rsidRDefault="00734E89" w:rsidP="00734E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4E89" w:rsidRDefault="00734E89" w:rsidP="00734E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Альтернативные</w:t>
      </w:r>
      <w:r>
        <w:rPr>
          <w:rFonts w:ascii="Times New Roman" w:hAnsi="Times New Roman" w:cs="Times New Roman"/>
          <w:sz w:val="28"/>
          <w:szCs w:val="28"/>
        </w:rPr>
        <w:t xml:space="preserve"> учебные пособия: ____________________________________</w:t>
      </w:r>
    </w:p>
    <w:p w:rsidR="00734E89" w:rsidRDefault="00734E89" w:rsidP="00734E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4E89" w:rsidRDefault="00734E89" w:rsidP="00734E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Дополнительная литература: 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bookmarkStart w:id="0" w:name="_GoBack"/>
      <w:bookmarkEnd w:id="0"/>
    </w:p>
    <w:p w:rsidR="00734E89" w:rsidRDefault="00734E89" w:rsidP="00734E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094A" w:rsidRPr="00B3094A" w:rsidRDefault="00B3094A" w:rsidP="00B309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3094A" w:rsidRPr="00B309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A0D"/>
    <w:rsid w:val="0060463A"/>
    <w:rsid w:val="00734E89"/>
    <w:rsid w:val="00AB059E"/>
    <w:rsid w:val="00B3094A"/>
    <w:rsid w:val="00C34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09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09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Святослав</dc:creator>
  <cp:keywords/>
  <dc:description/>
  <cp:lastModifiedBy>Святослав</cp:lastModifiedBy>
  <cp:revision>3</cp:revision>
  <dcterms:created xsi:type="dcterms:W3CDTF">2012-09-21T14:42:00Z</dcterms:created>
  <dcterms:modified xsi:type="dcterms:W3CDTF">2012-09-21T14:57:00Z</dcterms:modified>
</cp:coreProperties>
</file>